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e99882b80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64a5ff530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Cabezon de Cameros,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c8a2b51004463" /><Relationship Type="http://schemas.openxmlformats.org/officeDocument/2006/relationships/numbering" Target="/word/numbering.xml" Id="R98733bc97a5b40ac" /><Relationship Type="http://schemas.openxmlformats.org/officeDocument/2006/relationships/settings" Target="/word/settings.xml" Id="R4a9369afe0b24fe3" /><Relationship Type="http://schemas.openxmlformats.org/officeDocument/2006/relationships/image" Target="/word/media/35ea7b84-d507-4aad-a0f8-2005e809150e.png" Id="R22364a5ff5304833" /></Relationships>
</file>