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fa3116f07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8219b1e8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Cabezuela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18dbdbe5c4d94" /><Relationship Type="http://schemas.openxmlformats.org/officeDocument/2006/relationships/numbering" Target="/word/numbering.xml" Id="Rd49c0694fa6048aa" /><Relationship Type="http://schemas.openxmlformats.org/officeDocument/2006/relationships/settings" Target="/word/settings.xml" Id="R3d8b217bf75a4d48" /><Relationship Type="http://schemas.openxmlformats.org/officeDocument/2006/relationships/image" Target="/word/media/f3b09733-142d-4eee-9a04-5be317c13c20.png" Id="R3af8219b1e884959" /></Relationships>
</file>