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8c799cc47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ef4d1552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Cabezuelo,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8fa47e9e4820" /><Relationship Type="http://schemas.openxmlformats.org/officeDocument/2006/relationships/numbering" Target="/word/numbering.xml" Id="R9323ac2c08cd4295" /><Relationship Type="http://schemas.openxmlformats.org/officeDocument/2006/relationships/settings" Target="/word/settings.xml" Id="R7d4070bddfd7444b" /><Relationship Type="http://schemas.openxmlformats.org/officeDocument/2006/relationships/image" Target="/word/media/888dc6d2-3062-4ee7-afbb-a915aec57dde.png" Id="R0a3def4d15524d9d" /></Relationships>
</file>