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07d7d698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5c96e37f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b2d179a94766" /><Relationship Type="http://schemas.openxmlformats.org/officeDocument/2006/relationships/numbering" Target="/word/numbering.xml" Id="Rea714ecbe3be459c" /><Relationship Type="http://schemas.openxmlformats.org/officeDocument/2006/relationships/settings" Target="/word/settings.xml" Id="R2f00175b432d4218" /><Relationship Type="http://schemas.openxmlformats.org/officeDocument/2006/relationships/image" Target="/word/media/758aceba-d075-4869-871f-b915a712bc8e.png" Id="R7d525c96e37f4db9" /></Relationships>
</file>