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8bf0dc9b8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524d4b214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Cabrafigal,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1b787ca40439c" /><Relationship Type="http://schemas.openxmlformats.org/officeDocument/2006/relationships/numbering" Target="/word/numbering.xml" Id="R054e527a66464971" /><Relationship Type="http://schemas.openxmlformats.org/officeDocument/2006/relationships/settings" Target="/word/settings.xml" Id="Ree0749f2aab84a77" /><Relationship Type="http://schemas.openxmlformats.org/officeDocument/2006/relationships/image" Target="/word/media/e77eeeda-9077-41b9-b514-f9fcffd25892.png" Id="R7f9524d4b2144681" /></Relationships>
</file>