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ae91309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74fdcf56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0c3f941764725" /><Relationship Type="http://schemas.openxmlformats.org/officeDocument/2006/relationships/numbering" Target="/word/numbering.xml" Id="R3f739ad2929c4b99" /><Relationship Type="http://schemas.openxmlformats.org/officeDocument/2006/relationships/settings" Target="/word/settings.xml" Id="R609f5364fac74224" /><Relationship Type="http://schemas.openxmlformats.org/officeDocument/2006/relationships/image" Target="/word/media/c09e6bf0-1788-4784-9be4-b39bacfa5ed9.png" Id="Rf7174fdcf567490c" /></Relationships>
</file>