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4bf19517b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6fe790ca7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Cabrero,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0631df39f45de" /><Relationship Type="http://schemas.openxmlformats.org/officeDocument/2006/relationships/numbering" Target="/word/numbering.xml" Id="R13e101ab880a4fc5" /><Relationship Type="http://schemas.openxmlformats.org/officeDocument/2006/relationships/settings" Target="/word/settings.xml" Id="R32d7a0fe32424bdb" /><Relationship Type="http://schemas.openxmlformats.org/officeDocument/2006/relationships/image" Target="/word/media/110df28f-c97a-4dd2-ac1f-9c864b9f2594.png" Id="Rdec6fe790ca746f6" /></Relationships>
</file>