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8701eff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17d1cbb4e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0128a6584f9f" /><Relationship Type="http://schemas.openxmlformats.org/officeDocument/2006/relationships/numbering" Target="/word/numbering.xml" Id="Raf4e3d9cab3d42f6" /><Relationship Type="http://schemas.openxmlformats.org/officeDocument/2006/relationships/settings" Target="/word/settings.xml" Id="R4c364b00ed234734" /><Relationship Type="http://schemas.openxmlformats.org/officeDocument/2006/relationships/image" Target="/word/media/b2010b80-e565-4c98-9af3-4ed672e7731f.png" Id="R33217d1cbb4e461e" /></Relationships>
</file>