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c06948341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2b1914432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Cacabellos,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3aa59105a4e52" /><Relationship Type="http://schemas.openxmlformats.org/officeDocument/2006/relationships/numbering" Target="/word/numbering.xml" Id="Rb3821de422974eaa" /><Relationship Type="http://schemas.openxmlformats.org/officeDocument/2006/relationships/settings" Target="/word/settings.xml" Id="Rd35f71648d774d06" /><Relationship Type="http://schemas.openxmlformats.org/officeDocument/2006/relationships/image" Target="/word/media/3ef8ce1f-9463-413f-b147-7b69af7c2d1e.png" Id="R3942b191443240fa" /></Relationships>
</file>