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4de160e2f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3a735c21d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Cacabelos,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7f336670543a4" /><Relationship Type="http://schemas.openxmlformats.org/officeDocument/2006/relationships/numbering" Target="/word/numbering.xml" Id="Rc93f4887bae14419" /><Relationship Type="http://schemas.openxmlformats.org/officeDocument/2006/relationships/settings" Target="/word/settings.xml" Id="R4f9521fc661144f9" /><Relationship Type="http://schemas.openxmlformats.org/officeDocument/2006/relationships/image" Target="/word/media/9f017b75-66a4-423f-8b2f-f3f1bd99b9b8.png" Id="R74b3a735c21d4ce9" /></Relationships>
</file>