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4729d5429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4329ab46a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Caces,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45bde913c4313" /><Relationship Type="http://schemas.openxmlformats.org/officeDocument/2006/relationships/numbering" Target="/word/numbering.xml" Id="Re78fee19645746b2" /><Relationship Type="http://schemas.openxmlformats.org/officeDocument/2006/relationships/settings" Target="/word/settings.xml" Id="Rfea4b444510646a2" /><Relationship Type="http://schemas.openxmlformats.org/officeDocument/2006/relationships/image" Target="/word/media/c347b6ab-c693-4e49-aa4c-bda61a5d8a2b.png" Id="Raae4329ab46a436e" /></Relationships>
</file>