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290d3cbbb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593cdaf4a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Cachafeiro,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04f481a5b4058" /><Relationship Type="http://schemas.openxmlformats.org/officeDocument/2006/relationships/numbering" Target="/word/numbering.xml" Id="R5e95b94378594dd8" /><Relationship Type="http://schemas.openxmlformats.org/officeDocument/2006/relationships/settings" Target="/word/settings.xml" Id="R30cbdb19e89c4592" /><Relationship Type="http://schemas.openxmlformats.org/officeDocument/2006/relationships/image" Target="/word/media/da1a44aa-aea7-4a77-ab95-d6579a70ad98.png" Id="Rc22593cdaf4a4591" /></Relationships>
</file>