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a511b677a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9b92d916d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Cachafol,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7ffe829a4c5e" /><Relationship Type="http://schemas.openxmlformats.org/officeDocument/2006/relationships/numbering" Target="/word/numbering.xml" Id="R545b8e722ff54eb1" /><Relationship Type="http://schemas.openxmlformats.org/officeDocument/2006/relationships/settings" Target="/word/settings.xml" Id="R9d0e09dc56e248e1" /><Relationship Type="http://schemas.openxmlformats.org/officeDocument/2006/relationships/image" Target="/word/media/92fea09d-726d-4d5f-b1f3-5a68e221287c.png" Id="R4c59b92d916d480a" /></Relationships>
</file>