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0972845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0e22d091b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7e471ae3a47fe" /><Relationship Type="http://schemas.openxmlformats.org/officeDocument/2006/relationships/numbering" Target="/word/numbering.xml" Id="R4eb809f7192f4a4e" /><Relationship Type="http://schemas.openxmlformats.org/officeDocument/2006/relationships/settings" Target="/word/settings.xml" Id="Ra52ef0e3eec94258" /><Relationship Type="http://schemas.openxmlformats.org/officeDocument/2006/relationships/image" Target="/word/media/f6d938df-15fb-43c3-9013-b27d91fc8bb7.png" Id="R4680e22d091b476e" /></Relationships>
</file>