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0ed23d382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f46fc4784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3f7d6811b4286" /><Relationship Type="http://schemas.openxmlformats.org/officeDocument/2006/relationships/numbering" Target="/word/numbering.xml" Id="R40aa75993a5744c5" /><Relationship Type="http://schemas.openxmlformats.org/officeDocument/2006/relationships/settings" Target="/word/settings.xml" Id="R7a67819d40894a76" /><Relationship Type="http://schemas.openxmlformats.org/officeDocument/2006/relationships/image" Target="/word/media/9299d11e-7f0e-4dc5-8fe5-7c7a20bd0381.png" Id="R581f46fc47844107" /></Relationships>
</file>