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a4b79fd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61821730f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Cajis,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72cec1f7149c7" /><Relationship Type="http://schemas.openxmlformats.org/officeDocument/2006/relationships/numbering" Target="/word/numbering.xml" Id="Rddd7e202de84439d" /><Relationship Type="http://schemas.openxmlformats.org/officeDocument/2006/relationships/settings" Target="/word/settings.xml" Id="Rf0da850f5abd4ac4" /><Relationship Type="http://schemas.openxmlformats.org/officeDocument/2006/relationships/image" Target="/word/media/f2fc91b9-4a17-4491-85d8-e6bfdab6f589.png" Id="R89261821730f437e" /></Relationships>
</file>