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d097ea891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0d14b8bb5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 Blava,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33a9fb3cc4300" /><Relationship Type="http://schemas.openxmlformats.org/officeDocument/2006/relationships/numbering" Target="/word/numbering.xml" Id="R2194a08032d94174" /><Relationship Type="http://schemas.openxmlformats.org/officeDocument/2006/relationships/settings" Target="/word/settings.xml" Id="Rb9c58084b4074e31" /><Relationship Type="http://schemas.openxmlformats.org/officeDocument/2006/relationships/image" Target="/word/media/dfecbdca-f5e0-4e38-90c0-3be668b81bc2.png" Id="R75c0d14b8bb54949" /></Relationships>
</file>