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8dcd8fe18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520484cf1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 Gracio,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4ef683f924c32" /><Relationship Type="http://schemas.openxmlformats.org/officeDocument/2006/relationships/numbering" Target="/word/numbering.xml" Id="R47b9006751e24268" /><Relationship Type="http://schemas.openxmlformats.org/officeDocument/2006/relationships/settings" Target="/word/settings.xml" Id="R0e625995de424f10" /><Relationship Type="http://schemas.openxmlformats.org/officeDocument/2006/relationships/image" Target="/word/media/b71ce468-6fa3-4e6e-bc52-b18e4e08301b.png" Id="R122520484cf14bb6" /></Relationships>
</file>