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992a3ca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7e6b6e1f9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Murada,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5a928a1d4550" /><Relationship Type="http://schemas.openxmlformats.org/officeDocument/2006/relationships/numbering" Target="/word/numbering.xml" Id="R5725cc9453b0447a" /><Relationship Type="http://schemas.openxmlformats.org/officeDocument/2006/relationships/settings" Target="/word/settings.xml" Id="R14e277715fb542f0" /><Relationship Type="http://schemas.openxmlformats.org/officeDocument/2006/relationships/image" Target="/word/media/68a46733-b94f-4142-a4c1-14a3c0566242.png" Id="R2e67e6b6e1f94075" /></Relationships>
</file>