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f9c53c6b3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8bb0ca7c3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Calabaza,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4c8877d3f45bc" /><Relationship Type="http://schemas.openxmlformats.org/officeDocument/2006/relationships/numbering" Target="/word/numbering.xml" Id="Rf955fa454d6a4647" /><Relationship Type="http://schemas.openxmlformats.org/officeDocument/2006/relationships/settings" Target="/word/settings.xml" Id="R88b6f4b234a445ce" /><Relationship Type="http://schemas.openxmlformats.org/officeDocument/2006/relationships/image" Target="/word/media/e153abfb-7446-4b82-8527-4201b1ade271.png" Id="R5a18bb0ca7c34b47" /></Relationships>
</file>