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872edc419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f3f979d59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Caldevilla de Arbas,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954ee6c3c4608" /><Relationship Type="http://schemas.openxmlformats.org/officeDocument/2006/relationships/numbering" Target="/word/numbering.xml" Id="R9734bff604d64862" /><Relationship Type="http://schemas.openxmlformats.org/officeDocument/2006/relationships/settings" Target="/word/settings.xml" Id="R767fcb1f7cfb4e40" /><Relationship Type="http://schemas.openxmlformats.org/officeDocument/2006/relationships/image" Target="/word/media/1f45edd2-f73d-4988-ba61-b52c216dc281.png" Id="Rba3f3f979d594c76" /></Relationships>
</file>