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1be5a6130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413a695bd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a777106184c85" /><Relationship Type="http://schemas.openxmlformats.org/officeDocument/2006/relationships/numbering" Target="/word/numbering.xml" Id="R675b411164df46ff" /><Relationship Type="http://schemas.openxmlformats.org/officeDocument/2006/relationships/settings" Target="/word/settings.xml" Id="Re9d0ef0fa5624c9e" /><Relationship Type="http://schemas.openxmlformats.org/officeDocument/2006/relationships/image" Target="/word/media/4ffe8066-7097-4dcb-b474-19f437b9ba3a.png" Id="Re11413a695bd4a68" /></Relationships>
</file>