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c5e1c8b2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ba1ff2436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 de Mijas,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e822c3a24081" /><Relationship Type="http://schemas.openxmlformats.org/officeDocument/2006/relationships/numbering" Target="/word/numbering.xml" Id="R5cb3d02c58044df8" /><Relationship Type="http://schemas.openxmlformats.org/officeDocument/2006/relationships/settings" Target="/word/settings.xml" Id="R25853b2a83d54f44" /><Relationship Type="http://schemas.openxmlformats.org/officeDocument/2006/relationships/image" Target="/word/media/742d816a-f09b-4b37-a5da-27ed57b1f5cf.png" Id="Rb1fba1ff2436419e" /></Relationships>
</file>