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a949391bf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ab82683d3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Callejo de Ordas,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c580a6bcd49cc" /><Relationship Type="http://schemas.openxmlformats.org/officeDocument/2006/relationships/numbering" Target="/word/numbering.xml" Id="R42943acefc664bb0" /><Relationship Type="http://schemas.openxmlformats.org/officeDocument/2006/relationships/settings" Target="/word/settings.xml" Id="R9bc2e1a4a83749b5" /><Relationship Type="http://schemas.openxmlformats.org/officeDocument/2006/relationships/image" Target="/word/media/2e23b0e0-15c4-48ea-9baa-298ef79130df.png" Id="Rb31ab82683d344f0" /></Relationships>
</file>