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cebbf508354e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4c1379219548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Calvos,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8cc70d048b4767" /><Relationship Type="http://schemas.openxmlformats.org/officeDocument/2006/relationships/numbering" Target="/word/numbering.xml" Id="R8e2e982b610c45a3" /><Relationship Type="http://schemas.openxmlformats.org/officeDocument/2006/relationships/settings" Target="/word/settings.xml" Id="Rff2a311f15e84576" /><Relationship Type="http://schemas.openxmlformats.org/officeDocument/2006/relationships/image" Target="/word/media/a2e38953-4d4f-4d88-bc6e-d2cb7885e3a1.png" Id="R6f4c1379219548bd" /></Relationships>
</file>