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b0dabb5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aa2723da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81f4a03da4be5" /><Relationship Type="http://schemas.openxmlformats.org/officeDocument/2006/relationships/numbering" Target="/word/numbering.xml" Id="R6effa4c8665c40c0" /><Relationship Type="http://schemas.openxmlformats.org/officeDocument/2006/relationships/settings" Target="/word/settings.xml" Id="R1b8c9b0619254426" /><Relationship Type="http://schemas.openxmlformats.org/officeDocument/2006/relationships/image" Target="/word/media/7cb5156d-2cf9-41c7-b93e-cb8b12d49cb0.png" Id="R4efaa2723da74fdb" /></Relationships>
</file>