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9f7cab980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656cb50bf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Camarillas,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9b988da55456a" /><Relationship Type="http://schemas.openxmlformats.org/officeDocument/2006/relationships/numbering" Target="/word/numbering.xml" Id="R20cd253e439846dc" /><Relationship Type="http://schemas.openxmlformats.org/officeDocument/2006/relationships/settings" Target="/word/settings.xml" Id="R1986c3e58f294cf1" /><Relationship Type="http://schemas.openxmlformats.org/officeDocument/2006/relationships/image" Target="/word/media/64db98bd-daec-42bc-8a3a-c189637ccb38.png" Id="R99e656cb50bf4704" /></Relationships>
</file>