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9c833d89c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9068a0508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Camparanon,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e534271db4cdc" /><Relationship Type="http://schemas.openxmlformats.org/officeDocument/2006/relationships/numbering" Target="/word/numbering.xml" Id="Rda0dad9efd6443a2" /><Relationship Type="http://schemas.openxmlformats.org/officeDocument/2006/relationships/settings" Target="/word/settings.xml" Id="R100a886218354778" /><Relationship Type="http://schemas.openxmlformats.org/officeDocument/2006/relationships/image" Target="/word/media/15665ca8-ea2d-4e1c-b909-4960e114ffc2.png" Id="R50a9068a05084a23" /></Relationships>
</file>