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58a092745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0401b0bb9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Campiellos,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76288177c47c9" /><Relationship Type="http://schemas.openxmlformats.org/officeDocument/2006/relationships/numbering" Target="/word/numbering.xml" Id="Re791d0084892411c" /><Relationship Type="http://schemas.openxmlformats.org/officeDocument/2006/relationships/settings" Target="/word/settings.xml" Id="Re6201873790d4db0" /><Relationship Type="http://schemas.openxmlformats.org/officeDocument/2006/relationships/image" Target="/word/media/d4bfee2f-14eb-4a28-8b69-06ef4897f5cd.png" Id="R7c00401b0bb94247" /></Relationships>
</file>