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405ed473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ecd8f5a6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Campillo de Arenas,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624fda7b4253" /><Relationship Type="http://schemas.openxmlformats.org/officeDocument/2006/relationships/numbering" Target="/word/numbering.xml" Id="R49b6e92c01c74465" /><Relationship Type="http://schemas.openxmlformats.org/officeDocument/2006/relationships/settings" Target="/word/settings.xml" Id="R8e779160a20e4a82" /><Relationship Type="http://schemas.openxmlformats.org/officeDocument/2006/relationships/image" Target="/word/media/f04e2431-9543-437f-9ae7-81a7dcc7de3a.png" Id="R1b3ecd8f5a664d21" /></Relationships>
</file>