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722ddf0d2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f424df9f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Campillo de Mena,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b77be877f43d8" /><Relationship Type="http://schemas.openxmlformats.org/officeDocument/2006/relationships/numbering" Target="/word/numbering.xml" Id="R113d528246d645ff" /><Relationship Type="http://schemas.openxmlformats.org/officeDocument/2006/relationships/settings" Target="/word/settings.xml" Id="R2e499060642346c6" /><Relationship Type="http://schemas.openxmlformats.org/officeDocument/2006/relationships/image" Target="/word/media/fe943bbb-db5f-49b1-b4a0-2c2013a7142d.png" Id="R07a6f424df9f4c64" /></Relationships>
</file>