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569d61488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44922a530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Campillos-Paravientos,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412811e834b73" /><Relationship Type="http://schemas.openxmlformats.org/officeDocument/2006/relationships/numbering" Target="/word/numbering.xml" Id="R9dbe3e10c1be4282" /><Relationship Type="http://schemas.openxmlformats.org/officeDocument/2006/relationships/settings" Target="/word/settings.xml" Id="R472f77433c474f80" /><Relationship Type="http://schemas.openxmlformats.org/officeDocument/2006/relationships/image" Target="/word/media/b73dde31-8240-4507-8555-9360edd007f2.png" Id="Rebe44922a5304659" /></Relationships>
</file>