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88be739a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6c15118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Campllong,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fa08f1604bcd" /><Relationship Type="http://schemas.openxmlformats.org/officeDocument/2006/relationships/numbering" Target="/word/numbering.xml" Id="Rbbb62a476af24393" /><Relationship Type="http://schemas.openxmlformats.org/officeDocument/2006/relationships/settings" Target="/word/settings.xml" Id="R70588eca8dc64442" /><Relationship Type="http://schemas.openxmlformats.org/officeDocument/2006/relationships/image" Target="/word/media/98c7c842-26c6-4948-b289-b1d54b72871d.png" Id="R52cf6c15118b4121" /></Relationships>
</file>