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886880862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5170a632e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 de Ebro,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53dbecd81460e" /><Relationship Type="http://schemas.openxmlformats.org/officeDocument/2006/relationships/numbering" Target="/word/numbering.xml" Id="R900b6164b411470d" /><Relationship Type="http://schemas.openxmlformats.org/officeDocument/2006/relationships/settings" Target="/word/settings.xml" Id="R0162ee3c521b4cb4" /><Relationship Type="http://schemas.openxmlformats.org/officeDocument/2006/relationships/image" Target="/word/media/1ef15a07-e8f9-418a-90c3-c8bbd8b0af06.png" Id="R8935170a632e4d9f" /></Relationships>
</file>