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43ee02d81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f72b0a1cf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Campoamor R-5,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fe76b24084691" /><Relationship Type="http://schemas.openxmlformats.org/officeDocument/2006/relationships/numbering" Target="/word/numbering.xml" Id="R200aa4c763c44a6a" /><Relationship Type="http://schemas.openxmlformats.org/officeDocument/2006/relationships/settings" Target="/word/settings.xml" Id="R87d37c70d2aa445c" /><Relationship Type="http://schemas.openxmlformats.org/officeDocument/2006/relationships/image" Target="/word/media/cba5a0c8-d552-495c-994c-e6a7143a8322.png" Id="Rc6ef72b0a1cf4fb9" /></Relationships>
</file>