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125ff31b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318eed8af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1c489e5d442b1" /><Relationship Type="http://schemas.openxmlformats.org/officeDocument/2006/relationships/numbering" Target="/word/numbering.xml" Id="Rc5df3eab262a4a8c" /><Relationship Type="http://schemas.openxmlformats.org/officeDocument/2006/relationships/settings" Target="/word/settings.xml" Id="R6837dec511994675" /><Relationship Type="http://schemas.openxmlformats.org/officeDocument/2006/relationships/image" Target="/word/media/24101525-9d77-44d7-80d4-e3d6c8846d37.png" Id="R6b1318eed8af49ea" /></Relationships>
</file>