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3685b9bcc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fe3b29455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Campomanes,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74c4c4f9d4e84" /><Relationship Type="http://schemas.openxmlformats.org/officeDocument/2006/relationships/numbering" Target="/word/numbering.xml" Id="R89a233bf60484c85" /><Relationship Type="http://schemas.openxmlformats.org/officeDocument/2006/relationships/settings" Target="/word/settings.xml" Id="R7e11799c6d494123" /><Relationship Type="http://schemas.openxmlformats.org/officeDocument/2006/relationships/image" Target="/word/media/a865b444-dcea-4d85-b1ee-c7024f896e62.png" Id="R378fe3b2945545fc" /></Relationships>
</file>