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aa03140ea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8a7126f70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dadc47ad44b98" /><Relationship Type="http://schemas.openxmlformats.org/officeDocument/2006/relationships/numbering" Target="/word/numbering.xml" Id="R18dba194cdbd4251" /><Relationship Type="http://schemas.openxmlformats.org/officeDocument/2006/relationships/settings" Target="/word/settings.xml" Id="R671a5bf6929741cd" /><Relationship Type="http://schemas.openxmlformats.org/officeDocument/2006/relationships/image" Target="/word/media/6fa9850b-0c01-48cf-9330-ecf700285830.png" Id="Rce18a7126f704542" /></Relationships>
</file>