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0c7b2db5a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04b494544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Campomojado,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ab08139cf4521" /><Relationship Type="http://schemas.openxmlformats.org/officeDocument/2006/relationships/numbering" Target="/word/numbering.xml" Id="Rbe951e7bf6974ce0" /><Relationship Type="http://schemas.openxmlformats.org/officeDocument/2006/relationships/settings" Target="/word/settings.xml" Id="Rf54ef87c88b54c0e" /><Relationship Type="http://schemas.openxmlformats.org/officeDocument/2006/relationships/image" Target="/word/media/1527b383-6687-4ff3-bad1-4b5c6fe88dd5.png" Id="R0eb04b4945444fb7" /></Relationships>
</file>