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f427f917fe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d3bb7b65149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 Singala,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84bb6cbb640e4" /><Relationship Type="http://schemas.openxmlformats.org/officeDocument/2006/relationships/numbering" Target="/word/numbering.xml" Id="R904a549c3cc848bf" /><Relationship Type="http://schemas.openxmlformats.org/officeDocument/2006/relationships/settings" Target="/word/settings.xml" Id="R0c1b87d2e98e4000" /><Relationship Type="http://schemas.openxmlformats.org/officeDocument/2006/relationships/image" Target="/word/media/8a5e7cb5-5f97-4021-b577-c2805242c02d.png" Id="Re83d3bb7b651492b" /></Relationships>
</file>