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78a9f05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fe65f46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 Morote,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5fb168d340e1" /><Relationship Type="http://schemas.openxmlformats.org/officeDocument/2006/relationships/numbering" Target="/word/numbering.xml" Id="Rb8f3cfb4ee8d4ee9" /><Relationship Type="http://schemas.openxmlformats.org/officeDocument/2006/relationships/settings" Target="/word/settings.xml" Id="Rdcb8ee9970f04818" /><Relationship Type="http://schemas.openxmlformats.org/officeDocument/2006/relationships/image" Target="/word/media/2f9c528e-004f-48cb-9bd5-2894df81dbd2.png" Id="Rbce0fe65f46e4d91" /></Relationships>
</file>