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4f3c632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d920c07f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Canadajuncosa,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cf12b41e496c" /><Relationship Type="http://schemas.openxmlformats.org/officeDocument/2006/relationships/numbering" Target="/word/numbering.xml" Id="R7d3fcbdc40464d9f" /><Relationship Type="http://schemas.openxmlformats.org/officeDocument/2006/relationships/settings" Target="/word/settings.xml" Id="Rdc08ee17dd124c6f" /><Relationship Type="http://schemas.openxmlformats.org/officeDocument/2006/relationships/image" Target="/word/media/bcb7c35e-53ca-4840-889b-690823cd51f4.png" Id="R3dcad920c07f4746" /></Relationships>
</file>