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f7020276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bd331f414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a94dd02ed4f5a" /><Relationship Type="http://schemas.openxmlformats.org/officeDocument/2006/relationships/numbering" Target="/word/numbering.xml" Id="R492d5af54420495d" /><Relationship Type="http://schemas.openxmlformats.org/officeDocument/2006/relationships/settings" Target="/word/settings.xml" Id="R3b3523a15bed4cd2" /><Relationship Type="http://schemas.openxmlformats.org/officeDocument/2006/relationships/image" Target="/word/media/39f1b7e2-a931-4a4d-b466-c9acebbaf1ad.png" Id="R3a9bd331f414433c" /></Relationships>
</file>