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737273186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59f1660d6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Canamero,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4cb53e3374b44" /><Relationship Type="http://schemas.openxmlformats.org/officeDocument/2006/relationships/numbering" Target="/word/numbering.xml" Id="Rddda4243fd9543d8" /><Relationship Type="http://schemas.openxmlformats.org/officeDocument/2006/relationships/settings" Target="/word/settings.xml" Id="R0f810ac8e64a4cfa" /><Relationship Type="http://schemas.openxmlformats.org/officeDocument/2006/relationships/image" Target="/word/media/a2e8dae4-220a-4b76-bc5a-3059290efce6.png" Id="R27159f1660d641aa" /></Relationships>
</file>