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7b73dcf1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ef406c6c9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57d277804645" /><Relationship Type="http://schemas.openxmlformats.org/officeDocument/2006/relationships/numbering" Target="/word/numbering.xml" Id="Re81d48c3a09f4a77" /><Relationship Type="http://schemas.openxmlformats.org/officeDocument/2006/relationships/settings" Target="/word/settings.xml" Id="Rde9521efa5014b95" /><Relationship Type="http://schemas.openxmlformats.org/officeDocument/2006/relationships/image" Target="/word/media/64ee047e-4851-4ae4-aaf4-9c5f6f527859.png" Id="R3efef406c6c94fa1" /></Relationships>
</file>