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27472fb0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438cada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Cancarix,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9b9ac42124193" /><Relationship Type="http://schemas.openxmlformats.org/officeDocument/2006/relationships/numbering" Target="/word/numbering.xml" Id="R8ef1d7318ce34379" /><Relationship Type="http://schemas.openxmlformats.org/officeDocument/2006/relationships/settings" Target="/word/settings.xml" Id="R464726e2e0044e51" /><Relationship Type="http://schemas.openxmlformats.org/officeDocument/2006/relationships/image" Target="/word/media/9fb58cda-aa1e-44a2-9d0a-7d475db85889.png" Id="R925a438cada8468e" /></Relationships>
</file>