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627c0465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c968bc51c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Candanedo de Fenar,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cdf5ee7d44167" /><Relationship Type="http://schemas.openxmlformats.org/officeDocument/2006/relationships/numbering" Target="/word/numbering.xml" Id="R572ea6aa73ad4563" /><Relationship Type="http://schemas.openxmlformats.org/officeDocument/2006/relationships/settings" Target="/word/settings.xml" Id="R9ebccf48d1a04c46" /><Relationship Type="http://schemas.openxmlformats.org/officeDocument/2006/relationships/image" Target="/word/media/6e6c455b-fbdd-4e33-9ec6-2ba24160b794.png" Id="Rd19c968bc51c4d9f" /></Relationships>
</file>