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8a6bf2bce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dc4ec5449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Candaosa,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deb9352144f13" /><Relationship Type="http://schemas.openxmlformats.org/officeDocument/2006/relationships/numbering" Target="/word/numbering.xml" Id="Ra09df97db2844474" /><Relationship Type="http://schemas.openxmlformats.org/officeDocument/2006/relationships/settings" Target="/word/settings.xml" Id="R189de905368743a0" /><Relationship Type="http://schemas.openxmlformats.org/officeDocument/2006/relationships/image" Target="/word/media/5e598f01-2ca7-4803-9c02-b1b2d6e910ea.png" Id="R7d6dc4ec54494894" /></Relationships>
</file>