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50c905ca1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7d63b06bd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Candeleda,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8263dc92c4667" /><Relationship Type="http://schemas.openxmlformats.org/officeDocument/2006/relationships/numbering" Target="/word/numbering.xml" Id="Rad45babde1dd446e" /><Relationship Type="http://schemas.openxmlformats.org/officeDocument/2006/relationships/settings" Target="/word/settings.xml" Id="R47b4d1b2fed84a23" /><Relationship Type="http://schemas.openxmlformats.org/officeDocument/2006/relationships/image" Target="/word/media/e065e7ec-71cf-4a8b-9e3c-6ccc7b6fab1a.png" Id="Rdee7d63b06bd4038" /></Relationships>
</file>