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89f4b364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940f62d6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5cf9d954141de" /><Relationship Type="http://schemas.openxmlformats.org/officeDocument/2006/relationships/numbering" Target="/word/numbering.xml" Id="R4670636f74ca45f9" /><Relationship Type="http://schemas.openxmlformats.org/officeDocument/2006/relationships/settings" Target="/word/settings.xml" Id="Rd6fc6d758aca4cf2" /><Relationship Type="http://schemas.openxmlformats.org/officeDocument/2006/relationships/image" Target="/word/media/93b165de-729d-4678-9a15-5893d8c38638.png" Id="Rb02940f62d6a458f" /></Relationships>
</file>